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ANTI-41-2024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08/2024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prova pratica da Bimboporto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06/08/2024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VICARI MARTA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