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SIC-2-2024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teorico-pratico per lavoratori addetti alla conduzione della motoslitta Enel Green Power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Usseglio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15/02/2024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CARELLA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GABRIELE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GARAVAGLIA RICCARDO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BENEDETTO GABRIELE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BERTOLO CARLO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BERTOLO IVAN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CIBRARIO PIOC DENIS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COZZI STEFANO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DAVY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ERBETTA FABRIZIO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GIORDANO ALESSIO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MARCHIS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PERAUDO ALEX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PERAUDO ENRICO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PERINO ZACCARIA GIORGIO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PERINO IVO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RACCA SIMONE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ROCCHIETTI DANIELE BERNARDO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SOFFIETTI LIVIO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TEGHILLO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SEFFUSATTI STEFANO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 ADDETTI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