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CDMOB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Torino, 7 Poirino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FORTI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DOSSENA 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ANTINUCCI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GARDIMAN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