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GLOBAL INFOTECH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RUBINO CLAUDIA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