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PATRUNO DAVIDE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PORTALUPI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SANFILIPPO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MONTELLA CRESCENZO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MELLE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PISTIDDA GIOVANNI BATTISTA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