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PLE Pegasus 07/2024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4/6, 10083 Favria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02/09/2024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COLOMBI OSELITO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CONSTANTIN MARIAN VALENTIN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CONSTANTIN CIPRIAN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FADDA EMANUELE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PIRANI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FUDA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PANAIT VALENTIN IONUT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NASTRO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FUDA ALEXANDER PIIERFILIPP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