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ROSATI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Aldo Moro 44/D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10034 Chivasso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Saper lavorare in team per la valorizzazione delle diversità - id. 3566684 -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