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CCHIO CRIS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asquale Paoli, n.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IPUOFAR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