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GABOR MUGUREL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