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APP-2-2025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Obbligatoria Apprendistato 2025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