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IC TUROLDO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“NINO COSTA” Via Ambrosini, 1 10151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