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RETE PLASTIC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MICELI MASSIMO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