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BAJRAM MACKIQ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