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FONUNPASSOINS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Lanzo 43, 10040, Val della Torre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