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Amparore Marco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Pinerolo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29/03/1989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