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Visentini Daniele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Aldo Moro 30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10044 Pianezza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23/10/2024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395912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“La qualità dei processi in azienda”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395912 -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G62B24011470008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qualità per il cambiamento organizzativo (ID: 3413716) - ore 20.0 -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23/10/2024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