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NICOLINI AIR LOGISTIC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CARRETTA PAOLO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06/12/2025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Alcool test, Droga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06/12/2024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