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CONSTANTIN MARIAN VALENTIN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