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SL COSTRUZIONI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1 LAVORATORE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