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ANTI-30-2024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Antincendio (Livello 1) 07/2024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