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12/08/2024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372545-3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della logistica - ed. 3 (ID: 3200472)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12/08/2024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