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digitali per progettare l'e-commerce aziendale - id. 3238093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UCIESSE SAS VIA F.LLI VARIAN 17 - LEINI'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