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F5094_AV222_80101_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OFESSIONALE IVASS (Sicura snc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Roma, 42, 10099, San Mau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