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FITE 5414 ST2_3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Aggiornamenti normativi del settore autotrasportatori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via Leinì 23, Settimo Torinese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