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5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20/03/2024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PREP-5-2024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Corso:Formazione preposto Lincotek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2 – Attività: Tutor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20/03/2024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