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di Aggiornamento per addetto alla conduzione di gru per autocarro (Abilitazione ai sensi dell’art. 73, c. 5 del DLgs 81/08 e dell’Accordo Stato-Regioni rep. 53/CSR del 22/02/201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