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381412-4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all’uso del Carrello Elevatore – ed. 2 – ID. 3293295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Druento 270, Venaria Reale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