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72545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zione e gestione della logistica - ed. 2 (ID: 3200470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