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27/12/2023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MANTOAN_4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pianificazione per la qualità e i controlli operativi ID 89789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4 – Attività: Tutor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27/12/2023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