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AV6/008/22D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Progettazione BIM - id. 3237878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COESA SRL - via Claudio Beaumont 7,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