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&lt;w:br/&gt; &lt;/w:t&gt;&lt;w:br/&gt;&lt;w:t xml:space='preserve'&gt; - Automazione dei processi nel settore edile - ID. 323457 - ore 20.0 - Tutor&lt;w:br/&gt; &lt;/w:t&gt;&lt;w:br/&gt;&lt;w:t xml:space='preserve'&gt; - Automazione dei processi nel settore edile - ID. 323462 - ore 12.0 - Tutor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6659DF"/>
    <w:rsid w:val="00673FD1"/>
    <w:rsid w:val="007243D5"/>
    <w:rsid w:val="007B5EE1"/>
    <w:rsid w:val="008D7F5F"/>
    <w:rsid w:val="008F276F"/>
    <w:rsid w:val="008F6C7B"/>
    <w:rsid w:val="00994BAA"/>
    <w:rsid w:val="00A867B0"/>
    <w:rsid w:val="00AD75FF"/>
    <w:rsid w:val="00B52D97"/>
    <w:rsid w:val="00CF595C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2023-11-06T06:21:00Z</dcterms:modified>
</cp:coreProperties>
</file>