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NOVARA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FENOGLIO 7/B</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Lingua Inglese INNORG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