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RASO ANTONIO AUTOTRASPORTI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BONIFACIO ENZO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10/06/2024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10/06/2023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MELLONI NICCOLO' DINO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