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FIMA 397647 - 3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Improving Safety: aggiornamento delle procedure e miglioramento organizzativo - id. 3418372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SOTRAS Srl - via Donatello 13, Borgaro Torinese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29/11/2024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CIMINO GIANLUCA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ESPINOZA SEBASTIAN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NICOTRA FLAVIO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SCALA LORENZO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ZAFFUTO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