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PF5094_AV222_79518_5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riorganizzazione dei processi: digitalizzazione e innovazione - Ed. 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DELLA ROCCA 29, 10123,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14/12/2023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Auletta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Pinaffo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Rosano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Zappaterra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