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Gru autocarrate RETE PLASTIC 01/2025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VENARIA, ALPIGNANO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PONCHIA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CHIABERGE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ZANCHETTA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CRISTANTE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