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CECCARELLI LUCA</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13/01/2024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LAVS-5-2024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Corso:05-2024 Formazione Specifica Lavoratori MORELLO - BEMORE</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12</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13/01/2024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