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TOFFETTI ILARIA SABRINA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VINCENZO RUSSO 2</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MILANO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12/04/2024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FORM 222-S0799 FRT</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Corso:24. Formazione tecnica per l'aggiornamento del brokeraggio assicurativo</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12/04/2024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