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20/10/2023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372545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“Competenze tecniche e organizzative per l'impresa metalmeccanica”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372545 -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20/10/2023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