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TENIE MARICEL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