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MICHELOTTI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ARTIGLIA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FRANCONE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FORM.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Addetti 10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