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5690 EURIS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CARLO CRAVERO 67, 10072, Caselle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20/10/2023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SARA AMBROSINO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CHIEPPA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GRAVINA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MIGLIAZZA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VALLE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