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SOFT-12-2024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di informatica (Livello intermedio) IRM 10/2024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