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ANDRIETTI MARIO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