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BONELLI STEFANO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Quincinetto 33/9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10148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SOFT-12-2024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di informatica (Livello intermedio) IRM 10/2024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