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Ballesio Marco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Torino 20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Collegno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09/08/2024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407247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“C.E.A.S.T.: Competenze ed Efficientamento delle Attività per lo Sviluppo Tecnologico aziendale”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407247 -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/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09/08/2024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