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CECCARELLI LUCA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19/10/2024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GRU-8-2024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Gru mobili autocarrate Morello - Bemore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19/10/2024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