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PERSONALIZZAZIONE CORSO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