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AV2/166/23II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METODI E STRUMENTI FONDAMENTALI DEL PROJECT MANAGEMENT - ID. 3466437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CISLA SRL - VIA BRUDA 28, BUSANO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21/06/2024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ANSALDI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BUFFO ERICA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BUFFO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LAPORT RIBEIRO PAULA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TOMASI CANOVO MAURO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