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517C4" w14:textId="77777777" w:rsidR="00024BD9" w:rsidRDefault="00024BD9"/>
    <w:p w14:paraId="4FED8881" w14:textId="75310FDC" w:rsidR="002A2CC8" w:rsidRDefault="00F22B34">
      <w:r w:rsidRPr="002A2CC8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3D1B24F4" wp14:editId="55658200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3076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9A8F95" w14:textId="763A528B" w:rsidR="002A2CC8" w:rsidRDefault="000750A7" w:rsidP="0016758E">
      <w:pPr>
        <w:jc w:val="center"/>
      </w:pPr>
      <w:r>
        <w:rPr>
          <w:noProof/>
        </w:rPr>
        <w:pict w14:anchorId="32392047"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26" type="#_x0000_t202" style="position:absolute;left:0;text-align:left;margin-left:53.9pt;margin-top:-.2pt;width:481.9pt;height:217.5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14:paraId="32E25932" w14:textId="77777777"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Monitoraggio e Controllo Periodico sul Sistema di Gestione per il </w:t>
                  </w:r>
                </w:p>
                <w:p w14:paraId="3084A61C" w14:textId="77777777"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14:paraId="71DCDE53" w14:textId="77777777" w:rsidR="00072A76" w:rsidRPr="00182878" w:rsidRDefault="006900D3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  <w:highlight w:val="yellow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 in Compliance alla Norma ISO/IEC 27001:2017</w:t>
                  </w:r>
                  <w:r w:rsidR="00072A76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r w:rsidR="00072A76" w:rsidRPr="00182878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  <w:highlight w:val="yellow"/>
                    </w:rPr>
                    <w:t xml:space="preserve">e nel rispetto </w:t>
                  </w:r>
                </w:p>
                <w:p w14:paraId="6BE55CEE" w14:textId="414A0785" w:rsidR="006900D3" w:rsidRPr="006900D3" w:rsidRDefault="00072A76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82878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  <w:highlight w:val="yellow"/>
                    </w:rPr>
                    <w:t>del D. Lgs. 24/2023 in tema di Whistleblowing</w:t>
                  </w:r>
                </w:p>
                <w:p w14:paraId="406C02E3" w14:textId="77777777" w:rsidR="00072A76" w:rsidRPr="0016758E" w:rsidRDefault="00072A76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r w:rsidRPr="00F6152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  <w:highlight w:val="yellow"/>
                    </w:rPr>
                    <w:t>“Data Proposta”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 (su ODOO)</w:t>
                  </w:r>
                </w:p>
                <w:p w14:paraId="592B11B7" w14:textId="5B2F4B63" w:rsidR="002A2CC8" w:rsidRPr="0016758E" w:rsidRDefault="002A2CC8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52833559" w14:textId="77777777" w:rsidR="002A2CC8" w:rsidRPr="002A2CC8" w:rsidRDefault="002A2CC8" w:rsidP="002A2CC8"/>
    <w:p w14:paraId="0EA27898" w14:textId="77777777" w:rsidR="002A2CC8" w:rsidRDefault="002A2CC8" w:rsidP="002A2CC8"/>
    <w:p w14:paraId="09F909DB" w14:textId="77777777" w:rsidR="003F5DE4" w:rsidRPr="003F5DE4" w:rsidRDefault="003F5DE4" w:rsidP="003F5DE4"/>
    <w:p w14:paraId="31FBD799" w14:textId="77777777" w:rsidR="003F5DE4" w:rsidRPr="003F5DE4" w:rsidRDefault="003F5DE4" w:rsidP="003F5DE4"/>
    <w:p w14:paraId="258AD589" w14:textId="77777777" w:rsidR="003F5DE4" w:rsidRPr="003F5DE4" w:rsidRDefault="003F5DE4" w:rsidP="003F5DE4"/>
    <w:p w14:paraId="5A2EB126" w14:textId="77777777" w:rsidR="003F5DE4" w:rsidRPr="003F5DE4" w:rsidRDefault="003F5DE4" w:rsidP="003F5DE4"/>
    <w:p w14:paraId="4C4EEA7A" w14:textId="77777777" w:rsidR="003F5DE4" w:rsidRPr="003F5DE4" w:rsidRDefault="003F5DE4" w:rsidP="003F5DE4"/>
    <w:p w14:paraId="0A8624D6" w14:textId="48E4DA7B" w:rsidR="003F5DE4" w:rsidRDefault="003F5DE4" w:rsidP="003F5DE4"/>
    <w:p w14:paraId="573FE967" w14:textId="0E9E6CE4" w:rsidR="003F5DE4" w:rsidRDefault="000750A7" w:rsidP="003F5DE4">
      <w:pPr>
        <w:jc w:val="right"/>
      </w:pPr>
      <w:r>
        <w:rPr>
          <w:noProof/>
        </w:rPr>
        <w:pict w14:anchorId="54981B4F">
          <v:shape id="CasellaDiTesto 11" o:spid="_x0000_s1027" type="#_x0000_t202" style="position:absolute;left:0;text-align:left;margin-left:324.75pt;margin-top:14.95pt;width:203.55pt;height:111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>
              <w:txbxContent>
                <w:p w14:paraId="4AB9F23B" w14:textId="77777777" w:rsidR="00072A76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14:paraId="5A8EA4F0" w14:textId="77777777" w:rsidR="00072A76" w:rsidRPr="00CD50C5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highlight w:val="yellow"/>
                    </w:rPr>
                  </w:pPr>
                  <w:r w:rsidRPr="00CD50C5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highlight w:val="yellow"/>
                    </w:rPr>
                    <w:t>(ragione sociale)</w:t>
                  </w:r>
                </w:p>
                <w:p w14:paraId="2D5A6D6C" w14:textId="77777777" w:rsidR="00072A76" w:rsidRPr="00CD50C5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highlight w:val="yellow"/>
                    </w:rPr>
                  </w:pPr>
                  <w:r w:rsidRPr="00CD50C5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highlight w:val="yellow"/>
                    </w:rPr>
                    <w:t>c.a.</w:t>
                  </w:r>
                </w:p>
                <w:p w14:paraId="012480BC" w14:textId="77777777" w:rsidR="00072A76" w:rsidRPr="00642CBA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CD50C5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highlight w:val="yellow"/>
                    </w:rPr>
                    <w:t>(nome e cognome)</w:t>
                  </w:r>
                </w:p>
                <w:p w14:paraId="2AB4FF6A" w14:textId="1B98A9E2" w:rsidR="004E5E9A" w:rsidRPr="00642CBA" w:rsidRDefault="004E5E9A" w:rsidP="00642CBA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14:paraId="49E9EF15" w14:textId="77777777" w:rsidR="003F5DE4" w:rsidRDefault="003F5DE4" w:rsidP="003F5DE4">
      <w:pPr>
        <w:jc w:val="right"/>
      </w:pPr>
    </w:p>
    <w:p w14:paraId="2E85CA3A" w14:textId="77777777" w:rsidR="003F5DE4" w:rsidRDefault="003F5DE4" w:rsidP="003F5DE4">
      <w:pPr>
        <w:jc w:val="right"/>
      </w:pPr>
    </w:p>
    <w:p w14:paraId="5DABE57D" w14:textId="77777777" w:rsidR="003F5DE4" w:rsidRDefault="003F5DE4" w:rsidP="003F5DE4">
      <w:pPr>
        <w:jc w:val="right"/>
      </w:pPr>
    </w:p>
    <w:p w14:paraId="268FE51F" w14:textId="77777777" w:rsidR="003F5DE4" w:rsidRDefault="003F5DE4" w:rsidP="003F5DE4">
      <w:pPr>
        <w:jc w:val="right"/>
      </w:pPr>
    </w:p>
    <w:p w14:paraId="7955A1A3" w14:textId="77777777" w:rsidR="003F5DE4" w:rsidRDefault="000750A7" w:rsidP="003F5DE4">
      <w:pPr>
        <w:jc w:val="right"/>
      </w:pPr>
      <w:r>
        <w:rPr>
          <w:noProof/>
        </w:rPr>
        <w:pict w14:anchorId="6A5C8588"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14:paraId="0EDD8E11" w14:textId="77777777" w:rsidR="00072A76" w:rsidRPr="003F5DE4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3F5DE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14:paraId="649FE084" w14:textId="77777777" w:rsidR="00072A76" w:rsidRPr="003F5DE4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F55E49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highlight w:val="yellow"/>
                    </w:rPr>
                    <w:t>(ragione sociale)</w:t>
                  </w:r>
                </w:p>
                <w:p w14:paraId="64750696" w14:textId="77777777" w:rsidR="00072A76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3F5DE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14:paraId="788A9223" w14:textId="77777777" w:rsidR="00072A76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(</w:t>
                  </w:r>
                  <w:r w:rsidRPr="00A94061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highlight w:val="yellow"/>
                      <w:u w:val="single"/>
                    </w:rPr>
                    <w:t>nome e cognome)</w:t>
                  </w:r>
                </w:p>
                <w:p w14:paraId="25B1722A" w14:textId="4707BCAA"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14:paraId="6526E013" w14:textId="77777777" w:rsidR="003F5DE4" w:rsidRDefault="003F5DE4" w:rsidP="003F5DE4">
      <w:pPr>
        <w:tabs>
          <w:tab w:val="left" w:pos="8730"/>
        </w:tabs>
      </w:pPr>
      <w:r>
        <w:tab/>
      </w:r>
    </w:p>
    <w:p w14:paraId="1F6F2E78" w14:textId="77777777" w:rsidR="003F5DE4" w:rsidRDefault="003F5DE4" w:rsidP="003F5DE4">
      <w:pPr>
        <w:tabs>
          <w:tab w:val="left" w:pos="8730"/>
        </w:tabs>
      </w:pPr>
    </w:p>
    <w:p w14:paraId="075664D9" w14:textId="77777777" w:rsidR="003F5DE4" w:rsidRDefault="000750A7" w:rsidP="003F5DE4">
      <w:pPr>
        <w:tabs>
          <w:tab w:val="left" w:pos="8730"/>
        </w:tabs>
      </w:pPr>
      <w:r>
        <w:rPr>
          <w:noProof/>
        </w:rPr>
        <w:pict w14:anchorId="7A7B9875"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14:paraId="6BA715CD" w14:textId="78886D55"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T.se, </w:t>
                  </w:r>
                  <w:r w:rsidR="00072A76" w:rsidRPr="00A94061">
                    <w:rPr>
                      <w:rFonts w:ascii="Calibri" w:hAnsi="Calibri" w:cs="Calibri"/>
                      <w:color w:val="000000" w:themeColor="text1"/>
                      <w:kern w:val="24"/>
                      <w:highlight w:val="yellow"/>
                    </w:rPr>
                    <w:t>“Data Proposta”</w:t>
                  </w:r>
                  <w:r w:rsidR="00072A76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 su ODOO</w:t>
                  </w:r>
                </w:p>
                <w:p w14:paraId="03FC48D2" w14:textId="0C56C904"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14:paraId="1867959A" w14:textId="77777777" w:rsidR="003F5DE4" w:rsidRDefault="003F5DE4" w:rsidP="003F5DE4">
      <w:pPr>
        <w:tabs>
          <w:tab w:val="left" w:pos="8730"/>
        </w:tabs>
      </w:pPr>
    </w:p>
    <w:p w14:paraId="58E2F455" w14:textId="77777777"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2"/>
        <w:gridCol w:w="8111"/>
      </w:tblGrid>
      <w:tr w:rsidR="00184F48" w:rsidRPr="00184F48" w14:paraId="7E7D4689" w14:textId="77777777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C45459" w14:textId="77777777" w:rsidR="00184F48" w:rsidRPr="00184F4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184F4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E48A4A" w14:textId="66F65CFD" w:rsidR="00022E8E" w:rsidRPr="00256413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  <w:highlight w:val="yellow"/>
              </w:rPr>
            </w:pPr>
            <w:r w:rsidRPr="00022E8E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>
              <w:rPr>
                <w:rFonts w:ascii="Calibri" w:hAnsi="Calibri" w:cs="Calibri"/>
                <w:b/>
                <w:bCs/>
              </w:rPr>
              <w:t xml:space="preserve"> </w:t>
            </w:r>
            <w:r w:rsidRPr="00022E8E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256413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  <w:highlight w:val="yellow"/>
              </w:rPr>
              <w:t>e nel rispetto del D. Lgs.</w:t>
            </w:r>
            <w:r w:rsidR="00256413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  <w:highlight w:val="yellow"/>
              </w:rPr>
              <w:t xml:space="preserve"> </w:t>
            </w:r>
            <w:r w:rsidR="00256413" w:rsidRPr="00256413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  <w:highlight w:val="yellow"/>
              </w:rPr>
              <w:t>24/2023 in tema di Whistleblowing</w:t>
            </w:r>
            <w:r w:rsidRPr="00256413">
              <w:rPr>
                <w:rFonts w:ascii="Calibri" w:hAnsi="Calibri" w:cs="Calibri"/>
                <w:b/>
                <w:bCs/>
              </w:rPr>
              <w:t>.</w:t>
            </w:r>
          </w:p>
          <w:p w14:paraId="0599F5F4" w14:textId="77777777" w:rsidR="00184F48" w:rsidRPr="00184F4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14:paraId="2707FF1D" w14:textId="77777777" w:rsidR="00B53C17" w:rsidRDefault="00B53C17" w:rsidP="00B53C17">
      <w:pPr>
        <w:tabs>
          <w:tab w:val="left" w:pos="8730"/>
        </w:tabs>
      </w:pPr>
    </w:p>
    <w:p w14:paraId="78D2D36C" w14:textId="2683D99B"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 xml:space="preserve">Siamo lieti di mettere a Vs. disposizione le ns. competenze, per il monitoraggio e controllo periodico sul Sistema di Gestione Privacy, realizzato in Compliance al Regolamento Europeo 679/2016 e alla Norma ISO/IEC 27001:2017, delle Organizzazioni </w:t>
      </w:r>
      <w:r>
        <w:rPr>
          <w:rFonts w:ascii="Calibri" w:hAnsi="Calibri" w:cs="Calibri"/>
        </w:rPr>
        <w:t>(</w:t>
      </w:r>
      <w:r w:rsidR="00072A76" w:rsidRPr="00072A76">
        <w:rPr>
          <w:rFonts w:ascii="Calibri" w:hAnsi="Calibri" w:cs="Calibri"/>
          <w:highlight w:val="yellow"/>
        </w:rPr>
        <w:t>ragione sociale</w:t>
      </w:r>
      <w:r>
        <w:rPr>
          <w:rFonts w:ascii="Calibri" w:hAnsi="Calibri" w:cs="Calibri"/>
        </w:rPr>
        <w:t>)</w:t>
      </w:r>
      <w:r w:rsidRPr="00893D84">
        <w:rPr>
          <w:rFonts w:ascii="Calibri" w:hAnsi="Calibri" w:cs="Calibri"/>
        </w:rPr>
        <w:t>, così come previsto dall’art. 24 del GDPR il quale specifica che il “</w:t>
      </w:r>
      <w:r w:rsidRPr="00893D84">
        <w:rPr>
          <w:rFonts w:ascii="Calibri" w:hAnsi="Calibri" w:cs="Calibri"/>
          <w:i/>
          <w:iCs/>
        </w:rPr>
        <w:t xml:space="preserve">titolare del trattamento mette in atto misure tecniche e organizzative adeguate a garantire, ed essere in grado di dimostrare, che il trattamento è effettuato conformemente al presente regolamento. Dette misure sono riesaminate e aggiornate”. </w:t>
      </w:r>
    </w:p>
    <w:p w14:paraId="4B05D8E9" w14:textId="77777777"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14:paraId="3A5F3418" w14:textId="77777777"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14:paraId="715E4133" w14:textId="77777777"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14:paraId="47F8427B" w14:textId="50C12390"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0750A7">
        <w:rPr>
          <w:rFonts w:ascii="Calibri" w:hAnsi="Calibri" w:cs="Calibri"/>
          <w:highlight w:val="yellow"/>
        </w:rPr>
        <w:t xml:space="preserve">CS </w:t>
      </w:r>
      <w:proofErr w:type="spellStart"/>
      <w:r w:rsidRPr="000750A7">
        <w:rPr>
          <w:rFonts w:ascii="Calibri" w:hAnsi="Calibri" w:cs="Calibri"/>
          <w:highlight w:val="yellow"/>
        </w:rPr>
        <w:t>Soc</w:t>
      </w:r>
      <w:proofErr w:type="spellEnd"/>
      <w:r w:rsidRPr="000750A7">
        <w:rPr>
          <w:rFonts w:ascii="Calibri" w:hAnsi="Calibri" w:cs="Calibri"/>
          <w:highlight w:val="yellow"/>
        </w:rPr>
        <w:t>. Coop.</w:t>
      </w:r>
      <w:r w:rsidR="00893D84" w:rsidRPr="00893D84">
        <w:rPr>
          <w:rFonts w:ascii="Calibri" w:hAnsi="Calibri" w:cs="Calibri"/>
        </w:rPr>
        <w:t xml:space="preserve"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 </w:t>
      </w:r>
    </w:p>
    <w:p w14:paraId="1A1B3364" w14:textId="77777777" w:rsidR="00184F48" w:rsidRDefault="00184F48" w:rsidP="003F5DE4">
      <w:pPr>
        <w:tabs>
          <w:tab w:val="left" w:pos="8730"/>
        </w:tabs>
      </w:pPr>
    </w:p>
    <w:p w14:paraId="31C3282C" w14:textId="77777777" w:rsidR="000969FB" w:rsidRDefault="000969FB" w:rsidP="003F5DE4">
      <w:pPr>
        <w:tabs>
          <w:tab w:val="left" w:pos="8730"/>
        </w:tabs>
      </w:pPr>
    </w:p>
    <w:p w14:paraId="26E8EF43" w14:textId="77777777" w:rsidR="000969FB" w:rsidRPr="000969FB" w:rsidRDefault="000750A7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7294A97A"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14:paraId="22615D0D" w14:textId="77777777"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14:paraId="512F978F" w14:textId="77777777"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14:paraId="29D627F6" w14:textId="77777777"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14:paraId="17C7C822" w14:textId="77777777"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14:paraId="665589EE" w14:textId="77777777"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14:paraId="7A995788" w14:textId="77777777"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14:paraId="6941E6FA" w14:textId="175A6086"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14:paraId="0643CCE2" w14:textId="3C13DC82"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14:paraId="116DC3CF" w14:textId="54B66A18"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E467EB">
        <w:rPr>
          <w:rFonts w:ascii="Calibri" w:hAnsi="Calibri" w:cs="Calibri"/>
          <w:highlight w:val="yellow"/>
        </w:rPr>
        <w:t xml:space="preserve">Ove soggetti al D. Lgs. 24/2023, CS </w:t>
      </w:r>
      <w:proofErr w:type="spellStart"/>
      <w:r w:rsidRPr="00E467EB">
        <w:rPr>
          <w:rFonts w:ascii="Calibri" w:hAnsi="Calibri" w:cs="Calibri"/>
          <w:highlight w:val="yellow"/>
        </w:rPr>
        <w:t>Soc</w:t>
      </w:r>
      <w:proofErr w:type="spellEnd"/>
      <w:r w:rsidRPr="00E467EB">
        <w:rPr>
          <w:rFonts w:ascii="Calibri" w:hAnsi="Calibri" w:cs="Calibri"/>
          <w:highlight w:val="yellow"/>
        </w:rPr>
        <w:t xml:space="preserve">. Coop. procederà a monitorare che la documentazione implementata sia stata </w:t>
      </w:r>
      <w:r w:rsidR="00E467EB" w:rsidRPr="00E467EB">
        <w:rPr>
          <w:rFonts w:ascii="Calibri" w:hAnsi="Calibri" w:cs="Calibri"/>
          <w:highlight w:val="yellow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14:paraId="758A58A0" w14:textId="7217ADA7" w:rsidR="000969FB" w:rsidRPr="000969FB" w:rsidRDefault="000750A7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4C369997"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14:paraId="60C981D1" w14:textId="77777777"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14:paraId="5776F9AB" w14:textId="77777777"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14:paraId="0A550598" w14:textId="77777777"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14:paraId="7AC43DFB" w14:textId="77777777"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14:paraId="558AB500" w14:textId="77777777"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14:paraId="454EB3B7" w14:textId="77777777"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14:paraId="775150D7" w14:textId="4762F1D0"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 semestrale di autovalutazione aziendale effettuato per ogni organi</w:t>
      </w:r>
      <w:r w:rsidR="004E5E9A">
        <w:rPr>
          <w:rFonts w:ascii="Calibri" w:hAnsi="Calibri" w:cs="Calibri"/>
        </w:rPr>
        <w:t>zzazione oggetto del contratto (</w:t>
      </w:r>
      <w:r w:rsidR="00EF6FAE" w:rsidRPr="00EF6FAE">
        <w:rPr>
          <w:rFonts w:ascii="Calibri" w:hAnsi="Calibri" w:cs="Calibri"/>
          <w:highlight w:val="yellow"/>
        </w:rPr>
        <w:t>ragione sociale</w:t>
      </w:r>
      <w:r w:rsidR="004E5E9A">
        <w:rPr>
          <w:rFonts w:ascii="Calibri" w:hAnsi="Calibri" w:cs="Calibri"/>
        </w:rPr>
        <w:t>),</w:t>
      </w:r>
      <w:r w:rsidRPr="00EC4156">
        <w:rPr>
          <w:rFonts w:ascii="Calibri" w:hAnsi="Calibri" w:cs="Calibri"/>
        </w:rPr>
        <w:t xml:space="preserve"> disponibile su nostra piattaforma informatica di </w:t>
      </w:r>
      <w:proofErr w:type="spellStart"/>
      <w:r w:rsidRPr="00EC4156">
        <w:rPr>
          <w:rFonts w:ascii="Calibri" w:hAnsi="Calibri" w:cs="Calibri"/>
        </w:rPr>
        <w:t>Assessment</w:t>
      </w:r>
      <w:proofErr w:type="spellEnd"/>
      <w:r w:rsidRPr="00EC4156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0750A7">
        <w:rPr>
          <w:rFonts w:ascii="Calibri" w:hAnsi="Calibri" w:cs="Calibri"/>
          <w:highlight w:val="yellow"/>
        </w:rPr>
        <w:t xml:space="preserve">CS </w:t>
      </w:r>
      <w:proofErr w:type="spellStart"/>
      <w:r w:rsidR="00EF6FAE" w:rsidRPr="000750A7">
        <w:rPr>
          <w:rFonts w:ascii="Calibri" w:hAnsi="Calibri" w:cs="Calibri"/>
          <w:highlight w:val="yellow"/>
        </w:rPr>
        <w:t>Soc</w:t>
      </w:r>
      <w:proofErr w:type="spellEnd"/>
      <w:r w:rsidR="00EF6FAE" w:rsidRPr="000750A7">
        <w:rPr>
          <w:rFonts w:ascii="Calibri" w:hAnsi="Calibri" w:cs="Calibri"/>
          <w:highlight w:val="yellow"/>
        </w:rPr>
        <w:t>. Coop.</w:t>
      </w:r>
      <w:r w:rsidRPr="00EC4156">
        <w:rPr>
          <w:rFonts w:ascii="Calibri" w:hAnsi="Calibri" w:cs="Calibri"/>
        </w:rPr>
        <w:t xml:space="preserve"> </w:t>
      </w:r>
      <w:r w:rsidR="00711739" w:rsidRPr="00711739">
        <w:rPr>
          <w:rFonts w:ascii="Calibri" w:hAnsi="Calibri" w:cs="Calibri"/>
          <w:highlight w:val="yellow"/>
        </w:rPr>
        <w:t>uno</w:t>
      </w:r>
      <w:r w:rsidRPr="00711739">
        <w:rPr>
          <w:rFonts w:ascii="Calibri" w:hAnsi="Calibri" w:cs="Calibri"/>
          <w:highlight w:val="yellow"/>
        </w:rPr>
        <w:t xml:space="preserve"> specific</w:t>
      </w:r>
      <w:r w:rsidR="00711739" w:rsidRPr="00711739">
        <w:rPr>
          <w:rFonts w:ascii="Calibri" w:hAnsi="Calibri" w:cs="Calibri"/>
          <w:highlight w:val="yellow"/>
        </w:rPr>
        <w:t>o</w:t>
      </w:r>
      <w:r w:rsidRPr="00EC4156">
        <w:rPr>
          <w:rFonts w:ascii="Calibri" w:hAnsi="Calibri" w:cs="Calibri"/>
        </w:rPr>
        <w:t xml:space="preserve"> report, </w:t>
      </w:r>
      <w:r w:rsidRPr="00711739">
        <w:rPr>
          <w:rFonts w:ascii="Calibri" w:hAnsi="Calibri" w:cs="Calibri"/>
          <w:highlight w:val="yellow"/>
        </w:rPr>
        <w:t>orientat</w:t>
      </w:r>
      <w:r w:rsidR="00711739" w:rsidRPr="00711739">
        <w:rPr>
          <w:rFonts w:ascii="Calibri" w:hAnsi="Calibri" w:cs="Calibri"/>
          <w:highlight w:val="yellow"/>
        </w:rPr>
        <w:t>o</w:t>
      </w:r>
      <w:r w:rsidRPr="00EC4156">
        <w:rPr>
          <w:rFonts w:ascii="Calibri" w:hAnsi="Calibri" w:cs="Calibri"/>
        </w:rPr>
        <w:t xml:space="preserve"> a produrre le evidenze del monitoraggio cogente, nonché il riscontro di quanto indicato nel Vs. Manuale Privacy;</w:t>
      </w:r>
    </w:p>
    <w:p w14:paraId="05972E63" w14:textId="2284C631"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14:paraId="13DB3D32" w14:textId="77777777"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14:paraId="5CC7679A" w14:textId="77777777" w:rsidR="000969FB" w:rsidRDefault="000969FB" w:rsidP="003F5DE4">
      <w:pPr>
        <w:tabs>
          <w:tab w:val="left" w:pos="8730"/>
        </w:tabs>
      </w:pPr>
    </w:p>
    <w:p w14:paraId="68DE60E0" w14:textId="77777777" w:rsidR="000969FB" w:rsidRDefault="000969FB" w:rsidP="003F5DE4">
      <w:pPr>
        <w:tabs>
          <w:tab w:val="left" w:pos="8730"/>
        </w:tabs>
      </w:pPr>
    </w:p>
    <w:p w14:paraId="36375ABA" w14:textId="77777777" w:rsidR="000969FB" w:rsidRDefault="000969FB" w:rsidP="003F5DE4">
      <w:pPr>
        <w:tabs>
          <w:tab w:val="left" w:pos="8730"/>
        </w:tabs>
      </w:pPr>
    </w:p>
    <w:p w14:paraId="15BED56D" w14:textId="77777777" w:rsidR="00B42F0E" w:rsidRDefault="00B42F0E" w:rsidP="003F5DE4">
      <w:pPr>
        <w:tabs>
          <w:tab w:val="left" w:pos="8730"/>
        </w:tabs>
      </w:pPr>
    </w:p>
    <w:p w14:paraId="550E85A5" w14:textId="77777777"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14:paraId="2929FCFC" w14:textId="77777777"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14:paraId="4ADB148E" w14:textId="77777777"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14:paraId="51B07097" w14:textId="77777777"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14:paraId="78DC24FF" w14:textId="77777777"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14:paraId="30844A2A" w14:textId="77777777"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14:paraId="5E1E0D17" w14:textId="77777777"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14:paraId="41E91168" w14:textId="77777777"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14:paraId="254DABC2" w14:textId="77777777"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14:paraId="2FC2F750" w14:textId="77777777"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14:paraId="659676A0" w14:textId="77777777"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14:paraId="5851CBAA" w14:textId="77777777"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14:paraId="54FF160B" w14:textId="77777777"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14:paraId="58FD834E" w14:textId="77777777"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14:paraId="10A322FA" w14:textId="77777777"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14:paraId="5D8189EA" w14:textId="77777777"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14:paraId="4D94BF95" w14:textId="77777777"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14:paraId="5E868E58" w14:textId="77777777"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14:paraId="6B0FB04A" w14:textId="77777777"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14:paraId="53EAFD6B" w14:textId="77777777"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14:paraId="7908D97E" w14:textId="77777777"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14:paraId="638CBEFE" w14:textId="77777777"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14:paraId="2987F8CE" w14:textId="77777777"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14:paraId="6060CB34" w14:textId="77777777"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14:paraId="7C6077F5" w14:textId="77777777"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14:paraId="1BE6EBB1" w14:textId="77777777"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14:paraId="04EC982E" w14:textId="77777777"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14:paraId="0396DD01" w14:textId="77777777"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14:paraId="4DA91CFE" w14:textId="77777777"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14:paraId="6BCA2DDD" w14:textId="77777777"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14:paraId="464E5F36" w14:textId="77777777"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14:paraId="47A7720F" w14:textId="77777777"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14:paraId="7DCF8250" w14:textId="77777777"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14:paraId="1CC7213D" w14:textId="77777777"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14:paraId="1E52E379" w14:textId="77777777"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14:paraId="6CED6947" w14:textId="77777777"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14:paraId="03CAEFC8" w14:textId="77777777"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14:paraId="1B5D8D25" w14:textId="77777777"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14:paraId="6EFC94D6" w14:textId="77777777"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14:paraId="6AE6D21F" w14:textId="77777777"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14:paraId="3417DD2F" w14:textId="77777777"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14:paraId="128D1989" w14:textId="77777777"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14:paraId="4A195EDB" w14:textId="77777777"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14:paraId="4A58D957" w14:textId="77777777"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14:paraId="4D96BA04" w14:textId="77777777"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14:paraId="2A6B1C5F" w14:textId="77777777"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14:paraId="6A2C3815" w14:textId="77777777"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14:paraId="3D707A16" w14:textId="77777777"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14:paraId="1F086C85" w14:textId="77777777"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14:paraId="2137EB95" w14:textId="77777777"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14:paraId="79556E9E" w14:textId="77777777"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14:paraId="5D81AC24" w14:textId="77777777"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14:paraId="52B5CDF3" w14:textId="77777777"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14:paraId="23AABA32" w14:textId="77777777"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14:paraId="67B5DE9D" w14:textId="77777777"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14:paraId="472A0DB1" w14:textId="77777777"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14:paraId="335C2547" w14:textId="77777777"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14:paraId="710EF6CC" w14:textId="77777777"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14:paraId="661EE06D" w14:textId="77777777" w:rsidR="002E054D" w:rsidRDefault="000750A7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 w14:anchorId="65AF21D3"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14:paraId="0DFD7B75" w14:textId="77777777"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14:paraId="49949A3A" w14:textId="77777777"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14:paraId="64ED7ABC" w14:textId="77777777"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14:paraId="058A6C12" w14:textId="77777777"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14:paraId="2A60A5FD" w14:textId="77777777"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14:paraId="58CC9E45" w14:textId="77777777"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14:paraId="3CE0A238" w14:textId="26FDAA05"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A271BC">
        <w:rPr>
          <w:rFonts w:ascii="Calibri" w:hAnsi="Calibri" w:cs="Calibri"/>
          <w:b/>
          <w:bCs/>
          <w:i/>
          <w:iCs/>
          <w:highlight w:val="yellow"/>
        </w:rPr>
        <w:t xml:space="preserve">Euro </w:t>
      </w:r>
      <w:r w:rsidR="00A271BC" w:rsidRPr="00A271BC">
        <w:rPr>
          <w:rFonts w:ascii="Calibri" w:hAnsi="Calibri" w:cs="Calibri"/>
          <w:b/>
          <w:bCs/>
          <w:i/>
          <w:iCs/>
          <w:highlight w:val="yellow"/>
        </w:rPr>
        <w:t>xxx</w:t>
      </w:r>
      <w:r w:rsidR="004E5E9A" w:rsidRPr="00A271BC">
        <w:rPr>
          <w:rFonts w:ascii="Calibri" w:hAnsi="Calibri" w:cs="Calibri"/>
          <w:b/>
          <w:bCs/>
          <w:i/>
          <w:iCs/>
          <w:highlight w:val="yellow"/>
        </w:rPr>
        <w:t xml:space="preserve"> + iva</w:t>
      </w:r>
    </w:p>
    <w:p w14:paraId="10BC206E" w14:textId="58A6F215"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Prezzo a Voi riservato     </w:t>
      </w:r>
      <w:proofErr w:type="gramStart"/>
      <w:r w:rsidR="004E5E9A" w:rsidRPr="00A271BC">
        <w:rPr>
          <w:rFonts w:ascii="Calibri" w:hAnsi="Calibri" w:cs="Calibri"/>
          <w:b/>
          <w:bCs/>
          <w:i/>
          <w:iCs/>
          <w:highlight w:val="yellow"/>
        </w:rPr>
        <w:t>Euro</w:t>
      </w:r>
      <w:proofErr w:type="gramEnd"/>
      <w:r w:rsidR="004E5E9A" w:rsidRPr="00A271BC">
        <w:rPr>
          <w:rFonts w:ascii="Calibri" w:hAnsi="Calibri" w:cs="Calibri"/>
          <w:b/>
          <w:bCs/>
          <w:i/>
          <w:iCs/>
          <w:highlight w:val="yellow"/>
        </w:rPr>
        <w:t xml:space="preserve"> </w:t>
      </w:r>
      <w:r w:rsidR="00A271BC" w:rsidRPr="00A271BC">
        <w:rPr>
          <w:rFonts w:ascii="Calibri" w:hAnsi="Calibri" w:cs="Calibri"/>
          <w:b/>
          <w:bCs/>
          <w:i/>
          <w:iCs/>
          <w:highlight w:val="yellow"/>
        </w:rPr>
        <w:t>xxx</w:t>
      </w:r>
      <w:r w:rsidR="004E5E9A" w:rsidRPr="00A271BC">
        <w:rPr>
          <w:rFonts w:ascii="Calibri" w:hAnsi="Calibri" w:cs="Calibri"/>
          <w:b/>
          <w:bCs/>
          <w:i/>
          <w:iCs/>
          <w:highlight w:val="yellow"/>
        </w:rPr>
        <w:t xml:space="preserve"> + iva</w:t>
      </w:r>
    </w:p>
    <w:p w14:paraId="1C34C686" w14:textId="77777777"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14:paraId="2FB0BCC0" w14:textId="77777777"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14:paraId="2A45E2D3" w14:textId="77777777"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La presente offerta ha una validità di 30 giorni a decorrere dalla data odierna. </w:t>
      </w:r>
    </w:p>
    <w:p w14:paraId="561B80A8" w14:textId="77777777"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Formalizzazione incarico:</w:t>
      </w:r>
    </w:p>
    <w:p w14:paraId="78239C39" w14:textId="4FEBD385"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0750A7">
        <w:rPr>
          <w:rFonts w:ascii="Calibri" w:hAnsi="Calibri" w:cs="Calibri"/>
          <w:highlight w:val="yellow"/>
        </w:rPr>
        <w:t xml:space="preserve">CS </w:t>
      </w:r>
      <w:proofErr w:type="spellStart"/>
      <w:r w:rsidRPr="000750A7">
        <w:rPr>
          <w:rFonts w:ascii="Calibri" w:hAnsi="Calibri" w:cs="Calibri"/>
          <w:highlight w:val="yellow"/>
        </w:rPr>
        <w:t>Soc</w:t>
      </w:r>
      <w:proofErr w:type="spellEnd"/>
      <w:r w:rsidRPr="000750A7">
        <w:rPr>
          <w:rFonts w:ascii="Calibri" w:hAnsi="Calibri" w:cs="Calibri"/>
          <w:highlight w:val="yellow"/>
        </w:rPr>
        <w:t>. Coop.</w:t>
      </w:r>
      <w:r w:rsidR="00EF1E56" w:rsidRPr="00EF1E56">
        <w:rPr>
          <w:rFonts w:ascii="Calibri" w:hAnsi="Calibri" w:cs="Calibri"/>
        </w:rPr>
        <w:t xml:space="preserve"> formalizza l'accordo con la Vs. Azienda attraverso la firma del presente incarico.</w:t>
      </w:r>
    </w:p>
    <w:p w14:paraId="092D25D4" w14:textId="77777777"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14:paraId="2410F7E1" w14:textId="77777777"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 </w:t>
      </w:r>
    </w:p>
    <w:p w14:paraId="3A023F9E" w14:textId="77777777"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Rapporti operativi:</w:t>
      </w:r>
    </w:p>
    <w:p w14:paraId="034F51D1" w14:textId="6ABFD343"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0750A7">
        <w:rPr>
          <w:rFonts w:ascii="Calibri" w:hAnsi="Calibri" w:cs="Calibri"/>
          <w:highlight w:val="yellow"/>
        </w:rPr>
        <w:t xml:space="preserve">CS </w:t>
      </w:r>
      <w:proofErr w:type="spellStart"/>
      <w:r w:rsidRPr="000750A7">
        <w:rPr>
          <w:rFonts w:ascii="Calibri" w:hAnsi="Calibri" w:cs="Calibri"/>
          <w:highlight w:val="yellow"/>
        </w:rPr>
        <w:t>Soc</w:t>
      </w:r>
      <w:proofErr w:type="spellEnd"/>
      <w:r w:rsidRPr="000750A7">
        <w:rPr>
          <w:rFonts w:ascii="Calibri" w:hAnsi="Calibri" w:cs="Calibri"/>
          <w:highlight w:val="yellow"/>
        </w:rPr>
        <w:t>. Coop.</w:t>
      </w:r>
      <w:r w:rsidR="00EF1E56" w:rsidRPr="00EF1E56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14:paraId="150261FF" w14:textId="77777777"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14:paraId="1776276B" w14:textId="77777777"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Fatturazione:</w:t>
      </w:r>
    </w:p>
    <w:p w14:paraId="2AD2EBB2" w14:textId="00D3BEAC"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0750A7">
        <w:rPr>
          <w:rFonts w:ascii="Calibri" w:hAnsi="Calibri" w:cs="Calibri"/>
          <w:highlight w:val="yellow"/>
        </w:rPr>
        <w:t xml:space="preserve">CS </w:t>
      </w:r>
      <w:proofErr w:type="spellStart"/>
      <w:r w:rsidRPr="000750A7">
        <w:rPr>
          <w:rFonts w:ascii="Calibri" w:hAnsi="Calibri" w:cs="Calibri"/>
          <w:highlight w:val="yellow"/>
        </w:rPr>
        <w:t>Soc</w:t>
      </w:r>
      <w:proofErr w:type="spellEnd"/>
      <w:r w:rsidRPr="000750A7">
        <w:rPr>
          <w:rFonts w:ascii="Calibri" w:hAnsi="Calibri" w:cs="Calibri"/>
          <w:highlight w:val="yellow"/>
        </w:rPr>
        <w:t>. Coop.</w:t>
      </w:r>
      <w:r w:rsidR="00EF1E56" w:rsidRPr="00EF1E56">
        <w:rPr>
          <w:rFonts w:ascii="Calibri" w:hAnsi="Calibri" w:cs="Calibri"/>
        </w:rPr>
        <w:t xml:space="preserve"> emetterà la fattura relativa alle attività sopra indicate, alla sottoscrizione del presente incarico, ovvero al rinnovo annuale dello stesso.</w:t>
      </w:r>
    </w:p>
    <w:p w14:paraId="78A8CB80" w14:textId="77777777"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14:paraId="7E93E468" w14:textId="77777777"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14:paraId="0AAE742D" w14:textId="77777777"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14:paraId="61ABA8B4" w14:textId="77777777"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14:paraId="1173F0BD" w14:textId="77777777"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14:paraId="27E732FE" w14:textId="77777777"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14:paraId="6B9BF3D1" w14:textId="77777777"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14:paraId="58E585F2" w14:textId="77777777" w:rsidR="002A6C08" w:rsidRDefault="000750A7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 w14:anchorId="0AB1920B"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14:paraId="589BDBA5" w14:textId="77777777"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14:paraId="785079D7" w14:textId="77777777"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14:paraId="425F20A5" w14:textId="77777777" w:rsidR="00BA6DA1" w:rsidRPr="00BA6DA1" w:rsidRDefault="00BA6DA1" w:rsidP="00BA6DA1">
      <w:pPr>
        <w:rPr>
          <w:rFonts w:ascii="Calibri" w:hAnsi="Calibri" w:cs="Calibri"/>
        </w:rPr>
      </w:pPr>
    </w:p>
    <w:p w14:paraId="56743760" w14:textId="77777777" w:rsidR="00BA6DA1" w:rsidRPr="00BA6DA1" w:rsidRDefault="00BA6DA1" w:rsidP="00BA6DA1">
      <w:pPr>
        <w:rPr>
          <w:rFonts w:ascii="Calibri" w:hAnsi="Calibri" w:cs="Calibri"/>
        </w:rPr>
      </w:pPr>
    </w:p>
    <w:p w14:paraId="437D4B1F" w14:textId="77777777"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14:paraId="38B7B7A8" w14:textId="77777777"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14:paraId="7B0D883C" w14:textId="77777777"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14:paraId="51306EB1" w14:textId="77777777"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14:paraId="4A1350BF" w14:textId="77777777"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14:paraId="620D7E0F" w14:textId="77777777"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 dati raccolti rientrano nella categoria dei dati personali identificativi di contatto strettamente connessi e strumentali alla gestione dell’attività di consulenza.</w:t>
      </w:r>
    </w:p>
    <w:p w14:paraId="3AA9FB03" w14:textId="0CBA914E"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>
        <w:rPr>
          <w:rFonts w:ascii="Calibri" w:hAnsi="Calibri" w:cs="Calibri"/>
        </w:rPr>
        <w:t>di</w:t>
      </w:r>
      <w:r w:rsidRPr="00BA6DA1">
        <w:rPr>
          <w:rFonts w:ascii="Calibri" w:hAnsi="Calibri" w:cs="Calibri"/>
        </w:rPr>
        <w:t xml:space="preserve"> </w:t>
      </w:r>
      <w:r w:rsidR="00EF6FAE" w:rsidRPr="000750A7">
        <w:rPr>
          <w:rFonts w:ascii="Calibri" w:hAnsi="Calibri" w:cs="Calibri"/>
          <w:highlight w:val="yellow"/>
        </w:rPr>
        <w:t xml:space="preserve">CS </w:t>
      </w:r>
      <w:proofErr w:type="spellStart"/>
      <w:r w:rsidR="00EF6FAE" w:rsidRPr="000750A7">
        <w:rPr>
          <w:rFonts w:ascii="Calibri" w:hAnsi="Calibri" w:cs="Calibri"/>
          <w:highlight w:val="yellow"/>
        </w:rPr>
        <w:t>Soc</w:t>
      </w:r>
      <w:proofErr w:type="spellEnd"/>
      <w:r w:rsidR="00EF6FAE" w:rsidRPr="000750A7">
        <w:rPr>
          <w:rFonts w:ascii="Calibri" w:hAnsi="Calibri" w:cs="Calibri"/>
          <w:highlight w:val="yellow"/>
        </w:rPr>
        <w:t>. Coop.</w:t>
      </w:r>
      <w:r w:rsidRPr="00BA6DA1">
        <w:rPr>
          <w:rFonts w:ascii="Calibri" w:hAnsi="Calibri" w:cs="Calibri"/>
        </w:rPr>
        <w:t>, conferisce all’interessato il potere di esercitare specifici diritti a propria tutela.</w:t>
      </w:r>
    </w:p>
    <w:p w14:paraId="260F7BB5" w14:textId="74D6BB92"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Inoltre, Vi segnaliamo che tutto il personale </w:t>
      </w:r>
      <w:r w:rsidR="00EF6FAE">
        <w:rPr>
          <w:rFonts w:ascii="Calibri" w:hAnsi="Calibri" w:cs="Calibri"/>
        </w:rPr>
        <w:t xml:space="preserve">di </w:t>
      </w:r>
      <w:r w:rsidR="00EF6FAE" w:rsidRPr="000750A7">
        <w:rPr>
          <w:rFonts w:ascii="Calibri" w:hAnsi="Calibri" w:cs="Calibri"/>
          <w:highlight w:val="yellow"/>
        </w:rPr>
        <w:t xml:space="preserve">CS </w:t>
      </w:r>
      <w:proofErr w:type="spellStart"/>
      <w:r w:rsidR="00EF6FAE" w:rsidRPr="000750A7">
        <w:rPr>
          <w:rFonts w:ascii="Calibri" w:hAnsi="Calibri" w:cs="Calibri"/>
          <w:highlight w:val="yellow"/>
        </w:rPr>
        <w:t>Soc</w:t>
      </w:r>
      <w:proofErr w:type="spellEnd"/>
      <w:r w:rsidR="00EF6FAE" w:rsidRPr="000750A7">
        <w:rPr>
          <w:rFonts w:ascii="Calibri" w:hAnsi="Calibri" w:cs="Calibri"/>
          <w:highlight w:val="yellow"/>
        </w:rPr>
        <w:t>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14:paraId="3B098B85" w14:textId="77777777"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14:paraId="783A5311" w14:textId="77777777"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14:paraId="7091A6A3" w14:textId="77777777"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14:paraId="1EB2B7F9" w14:textId="77777777"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14:paraId="49488F91" w14:textId="77777777"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14:paraId="3AE5227D" w14:textId="77777777"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14:paraId="69032EC2" w14:textId="77777777"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14:paraId="16ECFB5C" w14:textId="77777777" w:rsidR="00900ED1" w:rsidRDefault="000750A7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 w14:anchorId="593C632C"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14:paraId="15D34BC2" w14:textId="77777777"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14:paraId="1C73BC9C" w14:textId="77777777"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14:paraId="1F176B64" w14:textId="77777777"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14:paraId="607F9013" w14:textId="77777777"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14:paraId="18C72450" w14:textId="77777777"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14:paraId="2AC8CAC2" w14:textId="77777777"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14:paraId="74174911" w14:textId="77777777"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14:paraId="3C5B1427" w14:textId="77777777"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14:paraId="0D20E321" w14:textId="77777777"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14:paraId="41B61CFD" w14:textId="77777777"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497BBA">
        <w:rPr>
          <w:rFonts w:ascii="Calibri" w:hAnsi="Calibri" w:cs="Calibri"/>
          <w:u w:val="single"/>
        </w:rPr>
        <w:t>www.gruppocs.com</w:t>
      </w:r>
      <w:r w:rsidRPr="00497BBA">
        <w:rPr>
          <w:rFonts w:ascii="Calibri" w:hAnsi="Calibri" w:cs="Calibri"/>
          <w:b/>
          <w:bCs/>
        </w:rPr>
        <w:t xml:space="preserve">   Mai</w:t>
      </w:r>
      <w:r>
        <w:rPr>
          <w:rFonts w:ascii="Calibri" w:hAnsi="Calibri" w:cs="Calibri"/>
          <w:b/>
          <w:bCs/>
        </w:rPr>
        <w:t>l</w:t>
      </w:r>
      <w:r w:rsidRPr="00497BBA">
        <w:rPr>
          <w:rFonts w:ascii="Calibri" w:hAnsi="Calibri" w:cs="Calibri"/>
          <w:b/>
          <w:bCs/>
        </w:rPr>
        <w:t xml:space="preserve">: </w:t>
      </w:r>
      <w:r w:rsidRPr="00497BBA">
        <w:rPr>
          <w:rFonts w:ascii="Calibri" w:hAnsi="Calibri" w:cs="Calibri"/>
          <w:u w:val="single"/>
        </w:rPr>
        <w:t>info@gruppocs.com</w:t>
      </w:r>
    </w:p>
    <w:p w14:paraId="0282F200" w14:textId="2238704C"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Persona di Contatto: </w:t>
      </w:r>
      <w:r w:rsidR="00EF6FAE" w:rsidRPr="00A271BC">
        <w:rPr>
          <w:rFonts w:ascii="Calibri" w:hAnsi="Calibri" w:cs="Calibri"/>
          <w:highlight w:val="yellow"/>
        </w:rPr>
        <w:t>Turi Felipe Aramu</w:t>
      </w:r>
    </w:p>
    <w:p w14:paraId="748AA68A" w14:textId="77777777"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14:paraId="0623F35A" w14:textId="77777777"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14:paraId="2C3B6770" w14:textId="77777777"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 wp14:anchorId="7CB56B25" wp14:editId="56DC545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7DFBFFD0" w14:textId="77777777"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14:paraId="4791BD62" w14:textId="77777777"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proofErr w:type="gramStart"/>
      <w:r w:rsidRPr="00497BBA">
        <w:rPr>
          <w:rFonts w:ascii="Calibri" w:hAnsi="Calibri" w:cs="Calibri"/>
        </w:rPr>
        <w:t>S.Maria</w:t>
      </w:r>
      <w:proofErr w:type="spellEnd"/>
      <w:proofErr w:type="gram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Guanella, 43 - 21027 Barza d'Ispra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CD6FB" w14:textId="77777777" w:rsidR="00136966" w:rsidRDefault="00136966" w:rsidP="006309C2">
      <w:pPr>
        <w:spacing w:after="0" w:line="240" w:lineRule="auto"/>
      </w:pPr>
      <w:r>
        <w:separator/>
      </w:r>
    </w:p>
  </w:endnote>
  <w:endnote w:type="continuationSeparator" w:id="0">
    <w:p w14:paraId="0C86DBC6" w14:textId="77777777" w:rsidR="00136966" w:rsidRDefault="00136966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6E2D2" w14:textId="77777777"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 wp14:anchorId="07AE4B8F" wp14:editId="4495679E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 wp14:anchorId="32B4FADB" wp14:editId="640870F5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6B5E1" w14:textId="77777777" w:rsidR="00136966" w:rsidRDefault="00136966" w:rsidP="006309C2">
      <w:pPr>
        <w:spacing w:after="0" w:line="240" w:lineRule="auto"/>
      </w:pPr>
      <w:r>
        <w:separator/>
      </w:r>
    </w:p>
  </w:footnote>
  <w:footnote w:type="continuationSeparator" w:id="0">
    <w:p w14:paraId="24615EA6" w14:textId="77777777" w:rsidR="00136966" w:rsidRDefault="00136966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05DF9" w14:textId="4E056F73" w:rsidR="006309C2" w:rsidRDefault="000750A7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 w14:anchorId="69D4CFC8"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14:paraId="47F50417" w14:textId="77777777"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. Via Leinì 23, 10036 Settimo Torinese, TO</w:t>
                </w:r>
              </w:p>
              <w:p w14:paraId="1DAAB063" w14:textId="77777777"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14:paraId="383D8B20" w14:textId="77777777"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14:paraId="2C0F1734" w14:textId="77777777"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14:paraId="59F9F1CB" w14:textId="77777777"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14:paraId="64BDD2A8" w14:textId="77777777"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 wp14:anchorId="419168C4" wp14:editId="026D06D1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3855409">
    <w:abstractNumId w:val="8"/>
  </w:num>
  <w:num w:numId="2" w16cid:durableId="413943227">
    <w:abstractNumId w:val="20"/>
  </w:num>
  <w:num w:numId="3" w16cid:durableId="22438531">
    <w:abstractNumId w:val="7"/>
  </w:num>
  <w:num w:numId="4" w16cid:durableId="682980673">
    <w:abstractNumId w:val="17"/>
  </w:num>
  <w:num w:numId="5" w16cid:durableId="1256400623">
    <w:abstractNumId w:val="16"/>
  </w:num>
  <w:num w:numId="6" w16cid:durableId="1739279112">
    <w:abstractNumId w:val="12"/>
  </w:num>
  <w:num w:numId="7" w16cid:durableId="878323854">
    <w:abstractNumId w:val="6"/>
  </w:num>
  <w:num w:numId="8" w16cid:durableId="1684479758">
    <w:abstractNumId w:val="2"/>
  </w:num>
  <w:num w:numId="9" w16cid:durableId="886185426">
    <w:abstractNumId w:val="14"/>
  </w:num>
  <w:num w:numId="10" w16cid:durableId="608392075">
    <w:abstractNumId w:val="19"/>
  </w:num>
  <w:num w:numId="11" w16cid:durableId="496652839">
    <w:abstractNumId w:val="11"/>
  </w:num>
  <w:num w:numId="12" w16cid:durableId="1543975974">
    <w:abstractNumId w:val="15"/>
  </w:num>
  <w:num w:numId="13" w16cid:durableId="602761677">
    <w:abstractNumId w:val="13"/>
  </w:num>
  <w:num w:numId="14" w16cid:durableId="589463207">
    <w:abstractNumId w:val="5"/>
  </w:num>
  <w:num w:numId="15" w16cid:durableId="771513695">
    <w:abstractNumId w:val="0"/>
  </w:num>
  <w:num w:numId="16" w16cid:durableId="1275406363">
    <w:abstractNumId w:val="3"/>
  </w:num>
  <w:num w:numId="17" w16cid:durableId="990911241">
    <w:abstractNumId w:val="4"/>
  </w:num>
  <w:num w:numId="18" w16cid:durableId="1405683078">
    <w:abstractNumId w:val="9"/>
  </w:num>
  <w:num w:numId="19" w16cid:durableId="1654481360">
    <w:abstractNumId w:val="18"/>
  </w:num>
  <w:num w:numId="20" w16cid:durableId="138234116">
    <w:abstractNumId w:val="1"/>
  </w:num>
  <w:num w:numId="21" w16cid:durableId="7713906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785"/>
    <w:rsid w:val="000139A3"/>
    <w:rsid w:val="00022E8E"/>
    <w:rsid w:val="00024BD9"/>
    <w:rsid w:val="00072A76"/>
    <w:rsid w:val="000750A7"/>
    <w:rsid w:val="00092D7E"/>
    <w:rsid w:val="000969FB"/>
    <w:rsid w:val="000C43C8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36785"/>
    <w:rsid w:val="003423B7"/>
    <w:rsid w:val="003612C5"/>
    <w:rsid w:val="00386EC6"/>
    <w:rsid w:val="003D0D36"/>
    <w:rsid w:val="003D567B"/>
    <w:rsid w:val="003F5DE4"/>
    <w:rsid w:val="003F66A9"/>
    <w:rsid w:val="00402020"/>
    <w:rsid w:val="00431BC2"/>
    <w:rsid w:val="00454470"/>
    <w:rsid w:val="00474833"/>
    <w:rsid w:val="0048738F"/>
    <w:rsid w:val="00497BBA"/>
    <w:rsid w:val="004A4DA6"/>
    <w:rsid w:val="004B2F6A"/>
    <w:rsid w:val="004C4525"/>
    <w:rsid w:val="004D1B46"/>
    <w:rsid w:val="004E0EE5"/>
    <w:rsid w:val="004E5E9A"/>
    <w:rsid w:val="004E7FAF"/>
    <w:rsid w:val="0055451E"/>
    <w:rsid w:val="00577362"/>
    <w:rsid w:val="005C74D7"/>
    <w:rsid w:val="005F0470"/>
    <w:rsid w:val="006309C2"/>
    <w:rsid w:val="00642CBA"/>
    <w:rsid w:val="00672DCE"/>
    <w:rsid w:val="00673D61"/>
    <w:rsid w:val="0067704F"/>
    <w:rsid w:val="006900D3"/>
    <w:rsid w:val="0069192B"/>
    <w:rsid w:val="00691BC5"/>
    <w:rsid w:val="006B4033"/>
    <w:rsid w:val="006C4325"/>
    <w:rsid w:val="007034E6"/>
    <w:rsid w:val="00711739"/>
    <w:rsid w:val="00757CD5"/>
    <w:rsid w:val="00780917"/>
    <w:rsid w:val="00786FF2"/>
    <w:rsid w:val="007D2F53"/>
    <w:rsid w:val="007D682D"/>
    <w:rsid w:val="008100A4"/>
    <w:rsid w:val="008777DD"/>
    <w:rsid w:val="00893D84"/>
    <w:rsid w:val="008E1FF0"/>
    <w:rsid w:val="00900ED1"/>
    <w:rsid w:val="00903FA9"/>
    <w:rsid w:val="00931D2D"/>
    <w:rsid w:val="0094778A"/>
    <w:rsid w:val="009A0A11"/>
    <w:rsid w:val="009E428F"/>
    <w:rsid w:val="00A271BC"/>
    <w:rsid w:val="00A62F55"/>
    <w:rsid w:val="00AB47D3"/>
    <w:rsid w:val="00AD7E9C"/>
    <w:rsid w:val="00AE1D98"/>
    <w:rsid w:val="00B42F0E"/>
    <w:rsid w:val="00B53C17"/>
    <w:rsid w:val="00B71BA9"/>
    <w:rsid w:val="00B9099D"/>
    <w:rsid w:val="00B92EC2"/>
    <w:rsid w:val="00B946CD"/>
    <w:rsid w:val="00BA6DA1"/>
    <w:rsid w:val="00C0333D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A60D3"/>
    <w:rsid w:val="00EC4156"/>
    <w:rsid w:val="00EC46E8"/>
    <w:rsid w:val="00EF1E56"/>
    <w:rsid w:val="00EF6FAE"/>
    <w:rsid w:val="00F0475B"/>
    <w:rsid w:val="00F22B34"/>
    <w:rsid w:val="00F44F87"/>
    <w:rsid w:val="00F5135E"/>
    <w:rsid w:val="00F63A85"/>
    <w:rsid w:val="00FC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73686C86"/>
  <w15:docId w15:val="{6E695C00-407F-4D72-92A2-B6967F33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1774</Words>
  <Characters>10117</Characters>
  <Application>Microsoft Office Word</Application>
  <DocSecurity>0</DocSecurity>
  <Lines>84</Lines>
  <Paragraphs>23</Paragraphs>
  <ScaleCrop>false</ScaleCrop>
  <Company/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Gruppo CS - Privacy</cp:lastModifiedBy>
  <cp:revision>118</cp:revision>
  <dcterms:created xsi:type="dcterms:W3CDTF">2024-03-29T16:40:00Z</dcterms:created>
  <dcterms:modified xsi:type="dcterms:W3CDTF">2024-05-16T12:00:00Z</dcterms:modified>
</cp:coreProperties>
</file>